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64" w:rsidRDefault="00AF3C64" w:rsidP="00D4161F">
      <w:pPr>
        <w:rPr>
          <w:b/>
          <w:sz w:val="22"/>
          <w:szCs w:val="22"/>
        </w:rPr>
      </w:pPr>
    </w:p>
    <w:p w:rsidR="00AF3C64" w:rsidRDefault="00AF3C64" w:rsidP="00AF3C6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Сравнительный анализ р</w:t>
      </w:r>
      <w:r w:rsidRPr="00853993">
        <w:rPr>
          <w:b/>
          <w:sz w:val="22"/>
          <w:szCs w:val="22"/>
        </w:rPr>
        <w:t>азмер</w:t>
      </w:r>
      <w:r>
        <w:rPr>
          <w:b/>
          <w:sz w:val="22"/>
          <w:szCs w:val="22"/>
        </w:rPr>
        <w:t>а</w:t>
      </w:r>
      <w:r w:rsidRPr="00853993">
        <w:rPr>
          <w:b/>
          <w:sz w:val="22"/>
          <w:szCs w:val="22"/>
        </w:rPr>
        <w:t xml:space="preserve"> родительской платы за содержание детей </w:t>
      </w:r>
    </w:p>
    <w:p w:rsidR="00AF3C64" w:rsidRDefault="00AF3C64" w:rsidP="00AF3C64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в муниципальных дошкольных образовательных учреждениях</w:t>
      </w:r>
      <w:r>
        <w:rPr>
          <w:b/>
          <w:sz w:val="22"/>
          <w:szCs w:val="22"/>
        </w:rPr>
        <w:t xml:space="preserve"> </w:t>
      </w:r>
    </w:p>
    <w:p w:rsidR="00AF3C64" w:rsidRDefault="00AF3C64" w:rsidP="003A74AD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Нижнекамского муниципального района</w:t>
      </w:r>
      <w:r w:rsidR="003A74AD">
        <w:rPr>
          <w:b/>
          <w:sz w:val="22"/>
          <w:szCs w:val="22"/>
        </w:rPr>
        <w:t xml:space="preserve"> 202</w:t>
      </w:r>
      <w:r w:rsidR="00E53F6E">
        <w:rPr>
          <w:b/>
          <w:sz w:val="22"/>
          <w:szCs w:val="22"/>
        </w:rPr>
        <w:t>1</w:t>
      </w:r>
      <w:r w:rsidR="003A74AD">
        <w:rPr>
          <w:b/>
          <w:sz w:val="22"/>
          <w:szCs w:val="22"/>
        </w:rPr>
        <w:t>г. – 202</w:t>
      </w:r>
      <w:r w:rsidR="00E53F6E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г. </w:t>
      </w:r>
    </w:p>
    <w:p w:rsidR="00AF3C64" w:rsidRPr="00853993" w:rsidRDefault="00AF3C64" w:rsidP="00AF3C6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(в руб.)</w:t>
      </w:r>
    </w:p>
    <w:tbl>
      <w:tblPr>
        <w:tblW w:w="160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1"/>
        <w:gridCol w:w="3260"/>
        <w:gridCol w:w="1243"/>
        <w:gridCol w:w="959"/>
        <w:gridCol w:w="992"/>
        <w:gridCol w:w="992"/>
        <w:gridCol w:w="993"/>
        <w:gridCol w:w="992"/>
        <w:gridCol w:w="992"/>
        <w:gridCol w:w="992"/>
        <w:gridCol w:w="993"/>
        <w:gridCol w:w="1025"/>
        <w:gridCol w:w="1134"/>
      </w:tblGrid>
      <w:tr w:rsidR="00132D25" w:rsidRPr="00853993" w:rsidTr="001B2B95">
        <w:tc>
          <w:tcPr>
            <w:tcW w:w="1451" w:type="dxa"/>
            <w:vMerge w:val="restart"/>
            <w:vAlign w:val="center"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Категории ДОУ</w:t>
            </w:r>
          </w:p>
        </w:tc>
        <w:tc>
          <w:tcPr>
            <w:tcW w:w="3260" w:type="dxa"/>
            <w:vMerge w:val="restart"/>
            <w:vAlign w:val="center"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Режим работы дошкольного учреждения</w:t>
            </w:r>
          </w:p>
        </w:tc>
        <w:tc>
          <w:tcPr>
            <w:tcW w:w="1243" w:type="dxa"/>
            <w:vMerge w:val="restart"/>
            <w:vAlign w:val="center"/>
          </w:tcPr>
          <w:p w:rsidR="00132D25" w:rsidRPr="000F7140" w:rsidRDefault="00132D25" w:rsidP="00593F70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Количество ДОУ в НМР</w:t>
            </w:r>
          </w:p>
        </w:tc>
        <w:tc>
          <w:tcPr>
            <w:tcW w:w="10064" w:type="dxa"/>
            <w:gridSpan w:val="10"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Размер родительской платы</w:t>
            </w:r>
            <w:r w:rsidR="00C024E8">
              <w:rPr>
                <w:b/>
                <w:sz w:val="20"/>
                <w:szCs w:val="20"/>
              </w:rPr>
              <w:t xml:space="preserve"> с разбивкой </w:t>
            </w:r>
          </w:p>
        </w:tc>
      </w:tr>
      <w:tr w:rsidR="00132D25" w:rsidRPr="00853993" w:rsidTr="001B2B95">
        <w:tc>
          <w:tcPr>
            <w:tcW w:w="1451" w:type="dxa"/>
            <w:vMerge/>
            <w:vAlign w:val="center"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  <w:vAlign w:val="center"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vAlign w:val="center"/>
          </w:tcPr>
          <w:p w:rsidR="00132D25" w:rsidRDefault="00132D25" w:rsidP="00132D25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 xml:space="preserve">возраст детей с </w:t>
            </w:r>
            <w:r>
              <w:rPr>
                <w:b/>
                <w:sz w:val="20"/>
                <w:szCs w:val="20"/>
              </w:rPr>
              <w:t>2мес.</w:t>
            </w:r>
            <w:r w:rsidR="003A74AD">
              <w:rPr>
                <w:b/>
                <w:sz w:val="20"/>
                <w:szCs w:val="20"/>
              </w:rPr>
              <w:t xml:space="preserve">-3 лет (ясельные </w:t>
            </w:r>
            <w:r w:rsidRPr="00853993">
              <w:rPr>
                <w:b/>
                <w:sz w:val="20"/>
                <w:szCs w:val="20"/>
              </w:rPr>
              <w:t>группы)</w:t>
            </w:r>
          </w:p>
          <w:p w:rsidR="003A74AD" w:rsidRDefault="003A74AD" w:rsidP="00132D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3F6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г.</w:t>
            </w:r>
          </w:p>
          <w:p w:rsidR="00132D25" w:rsidRPr="00132D25" w:rsidRDefault="00132D25" w:rsidP="003A74A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3A74AD" w:rsidRDefault="00132D25" w:rsidP="003A74AD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 xml:space="preserve">возраст детей с </w:t>
            </w:r>
            <w:r>
              <w:rPr>
                <w:b/>
                <w:sz w:val="20"/>
                <w:szCs w:val="20"/>
              </w:rPr>
              <w:t>2мес.</w:t>
            </w:r>
            <w:r w:rsidRPr="00853993">
              <w:rPr>
                <w:b/>
                <w:sz w:val="20"/>
                <w:szCs w:val="20"/>
              </w:rPr>
              <w:t>-3 лет (ясельные группы)</w:t>
            </w:r>
          </w:p>
          <w:p w:rsidR="00132D25" w:rsidRPr="003A74AD" w:rsidRDefault="003A74AD" w:rsidP="00E53F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3F6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г.</w:t>
            </w:r>
            <w:r w:rsidR="00132D25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132D25" w:rsidRDefault="00132D25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возраст 3-7 лет (дошкольные группы)</w:t>
            </w:r>
          </w:p>
          <w:p w:rsidR="00132D25" w:rsidRPr="00853993" w:rsidRDefault="003A74AD" w:rsidP="00E53F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3F6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985" w:type="dxa"/>
            <w:gridSpan w:val="2"/>
          </w:tcPr>
          <w:p w:rsidR="003A74AD" w:rsidRDefault="003A74AD" w:rsidP="00593F70">
            <w:pPr>
              <w:jc w:val="center"/>
              <w:rPr>
                <w:b/>
                <w:sz w:val="20"/>
                <w:szCs w:val="20"/>
              </w:rPr>
            </w:pPr>
          </w:p>
          <w:p w:rsidR="00132D25" w:rsidRDefault="00132D25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возраст 3-7 лет (дошкольные группы)</w:t>
            </w:r>
          </w:p>
          <w:p w:rsidR="00132D25" w:rsidRPr="00853993" w:rsidRDefault="00132D25" w:rsidP="00E53F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3A74AD">
              <w:rPr>
                <w:b/>
                <w:sz w:val="18"/>
                <w:szCs w:val="18"/>
              </w:rPr>
              <w:t>202</w:t>
            </w:r>
            <w:r w:rsidR="00E53F6E">
              <w:rPr>
                <w:b/>
                <w:sz w:val="18"/>
                <w:szCs w:val="18"/>
              </w:rPr>
              <w:t>2</w:t>
            </w:r>
            <w:r w:rsidR="003A74AD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2159" w:type="dxa"/>
            <w:gridSpan w:val="2"/>
            <w:vAlign w:val="center"/>
          </w:tcPr>
          <w:p w:rsidR="00132D25" w:rsidRDefault="005E53A6" w:rsidP="00593F7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53993">
              <w:rPr>
                <w:b/>
                <w:sz w:val="20"/>
                <w:szCs w:val="20"/>
              </w:rPr>
              <w:t>Р</w:t>
            </w:r>
            <w:r w:rsidR="00132D25" w:rsidRPr="00853993">
              <w:rPr>
                <w:b/>
                <w:sz w:val="20"/>
                <w:szCs w:val="20"/>
              </w:rPr>
              <w:t>азница</w:t>
            </w:r>
            <w:r>
              <w:rPr>
                <w:b/>
                <w:sz w:val="20"/>
                <w:szCs w:val="20"/>
              </w:rPr>
              <w:t xml:space="preserve"> за </w:t>
            </w:r>
            <w:r w:rsidRPr="00712423">
              <w:rPr>
                <w:b/>
                <w:sz w:val="20"/>
                <w:szCs w:val="20"/>
                <w:u w:val="single"/>
              </w:rPr>
              <w:t>содержание</w:t>
            </w:r>
          </w:p>
          <w:p w:rsidR="00712423" w:rsidRPr="00712423" w:rsidRDefault="00712423" w:rsidP="00593F70">
            <w:pPr>
              <w:jc w:val="center"/>
              <w:rPr>
                <w:b/>
                <w:sz w:val="20"/>
                <w:szCs w:val="20"/>
              </w:rPr>
            </w:pPr>
            <w:r w:rsidRPr="00712423">
              <w:rPr>
                <w:b/>
                <w:sz w:val="20"/>
                <w:szCs w:val="20"/>
              </w:rPr>
              <w:t>питание</w:t>
            </w:r>
          </w:p>
          <w:p w:rsidR="00712423" w:rsidRPr="00853993" w:rsidRDefault="008A7DB3" w:rsidP="00E53F6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E53F6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/202</w:t>
            </w:r>
            <w:r w:rsidR="00E53F6E">
              <w:rPr>
                <w:b/>
                <w:sz w:val="20"/>
                <w:szCs w:val="20"/>
              </w:rPr>
              <w:t>2</w:t>
            </w:r>
          </w:p>
        </w:tc>
      </w:tr>
      <w:tr w:rsidR="00132D25" w:rsidRPr="00853993" w:rsidTr="001B2B95">
        <w:tc>
          <w:tcPr>
            <w:tcW w:w="1451" w:type="dxa"/>
            <w:vMerge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132D25" w:rsidRPr="00853993" w:rsidRDefault="00132D25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</w:tcPr>
          <w:p w:rsidR="00132D25" w:rsidRPr="00AF3C64" w:rsidRDefault="00132D25" w:rsidP="000F71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132D25" w:rsidRPr="00AF3C64" w:rsidRDefault="00132D25" w:rsidP="000F714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32D25" w:rsidRPr="000F7140" w:rsidRDefault="00132D25" w:rsidP="000F7140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132D25" w:rsidRPr="000F7140" w:rsidRDefault="00132D25" w:rsidP="000F714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132D25" w:rsidRPr="00AF3C64" w:rsidRDefault="00132D25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132D25" w:rsidRPr="00AF3C64" w:rsidRDefault="00132D25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132D25" w:rsidRPr="000F7140" w:rsidRDefault="00132D25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132D25" w:rsidRPr="000F7140" w:rsidRDefault="00132D25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132D25" w:rsidRPr="00AF3C64" w:rsidRDefault="00132D25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132D25" w:rsidRPr="00AF3C64" w:rsidRDefault="00132D25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32D25" w:rsidRPr="000F7140" w:rsidRDefault="00132D25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132D25" w:rsidRPr="000F7140" w:rsidRDefault="00132D25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132D25" w:rsidRPr="00AF3C64" w:rsidRDefault="00132D25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132D25" w:rsidRPr="00AF3C64" w:rsidRDefault="00132D25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132D25" w:rsidRPr="000F7140" w:rsidRDefault="00132D25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132D25" w:rsidRPr="000F7140" w:rsidRDefault="00132D25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25" w:type="dxa"/>
            <w:vAlign w:val="center"/>
          </w:tcPr>
          <w:p w:rsidR="00132D25" w:rsidRDefault="00132D25" w:rsidP="00593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 </w:t>
            </w:r>
            <w:r w:rsidRPr="0085399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2мес.</w:t>
            </w:r>
            <w:r w:rsidRPr="00853993">
              <w:rPr>
                <w:b/>
                <w:sz w:val="20"/>
                <w:szCs w:val="20"/>
              </w:rPr>
              <w:t>-3 лет</w:t>
            </w:r>
          </w:p>
          <w:p w:rsidR="003A74AD" w:rsidRPr="00853993" w:rsidRDefault="003A74AD" w:rsidP="00593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сод/</w:t>
            </w:r>
            <w:proofErr w:type="gramStart"/>
            <w:r>
              <w:rPr>
                <w:b/>
                <w:sz w:val="20"/>
                <w:szCs w:val="20"/>
              </w:rPr>
              <w:t>пит</w:t>
            </w:r>
            <w:proofErr w:type="gramEnd"/>
          </w:p>
        </w:tc>
        <w:tc>
          <w:tcPr>
            <w:tcW w:w="1134" w:type="dxa"/>
            <w:vAlign w:val="center"/>
          </w:tcPr>
          <w:p w:rsidR="00132D25" w:rsidRDefault="00132D25" w:rsidP="00A115A3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с 3-7 лет</w:t>
            </w:r>
          </w:p>
          <w:p w:rsidR="003A74AD" w:rsidRPr="00853993" w:rsidRDefault="003A74AD" w:rsidP="00A115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сод/</w:t>
            </w:r>
            <w:proofErr w:type="gramStart"/>
            <w:r>
              <w:rPr>
                <w:b/>
                <w:sz w:val="20"/>
                <w:szCs w:val="20"/>
              </w:rPr>
              <w:t>пит</w:t>
            </w:r>
            <w:proofErr w:type="gramEnd"/>
          </w:p>
        </w:tc>
      </w:tr>
      <w:tr w:rsidR="00E53F6E" w:rsidRPr="00853993" w:rsidTr="00F42782">
        <w:trPr>
          <w:trHeight w:val="377"/>
        </w:trPr>
        <w:tc>
          <w:tcPr>
            <w:tcW w:w="1451" w:type="dxa"/>
            <w:vMerge w:val="restart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  <w:r w:rsidRPr="00853993">
              <w:rPr>
                <w:b/>
                <w:sz w:val="20"/>
                <w:szCs w:val="20"/>
              </w:rPr>
              <w:t>ородские дошкольные образовательн</w:t>
            </w:r>
            <w:r>
              <w:rPr>
                <w:b/>
                <w:sz w:val="20"/>
                <w:szCs w:val="20"/>
              </w:rPr>
              <w:t>ые</w:t>
            </w:r>
            <w:r w:rsidRPr="00853993">
              <w:rPr>
                <w:b/>
                <w:sz w:val="20"/>
                <w:szCs w:val="20"/>
              </w:rPr>
              <w:t xml:space="preserve"> учреждени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3260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ДОУ</w:t>
            </w:r>
            <w:r w:rsidRPr="00853993">
              <w:rPr>
                <w:sz w:val="20"/>
                <w:szCs w:val="20"/>
              </w:rPr>
              <w:t xml:space="preserve"> </w:t>
            </w:r>
            <w:proofErr w:type="spellStart"/>
            <w:r w:rsidRPr="00853993">
              <w:rPr>
                <w:sz w:val="20"/>
                <w:szCs w:val="20"/>
              </w:rPr>
              <w:t>общеразвивающего</w:t>
            </w:r>
            <w:proofErr w:type="spellEnd"/>
            <w:r w:rsidRPr="00853993">
              <w:rPr>
                <w:sz w:val="20"/>
                <w:szCs w:val="20"/>
              </w:rPr>
              <w:t xml:space="preserve"> вида</w:t>
            </w:r>
          </w:p>
        </w:tc>
        <w:tc>
          <w:tcPr>
            <w:tcW w:w="1243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53F6E" w:rsidRPr="00D3752C" w:rsidRDefault="00533F8B" w:rsidP="005E53A6">
            <w:pPr>
              <w:jc w:val="center"/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1168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3F6E" w:rsidRPr="00853993" w:rsidRDefault="00E53F6E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992" w:type="dxa"/>
            <w:vAlign w:val="center"/>
          </w:tcPr>
          <w:p w:rsidR="00E53F6E" w:rsidRDefault="00533F8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  <w:tc>
          <w:tcPr>
            <w:tcW w:w="993" w:type="dxa"/>
            <w:vAlign w:val="center"/>
          </w:tcPr>
          <w:p w:rsidR="00E53F6E" w:rsidRDefault="00E53F6E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E53F6E" w:rsidRPr="00853993" w:rsidRDefault="00533F8B" w:rsidP="00533F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</w:t>
            </w:r>
            <w:r w:rsidR="00E53F6E">
              <w:rPr>
                <w:sz w:val="20"/>
                <w:szCs w:val="20"/>
              </w:rPr>
              <w:t>/+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F6E" w:rsidRPr="00853993" w:rsidRDefault="00E53F6E" w:rsidP="001B2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</w:t>
            </w:r>
            <w:r w:rsidR="001B2B9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/+</w:t>
            </w:r>
            <w:r w:rsidR="001B2B95">
              <w:rPr>
                <w:sz w:val="20"/>
                <w:szCs w:val="20"/>
              </w:rPr>
              <w:t>102</w:t>
            </w:r>
          </w:p>
        </w:tc>
      </w:tr>
      <w:tr w:rsidR="00E53F6E" w:rsidRPr="00853993" w:rsidTr="00F42782">
        <w:trPr>
          <w:trHeight w:val="1140"/>
        </w:trPr>
        <w:tc>
          <w:tcPr>
            <w:tcW w:w="1451" w:type="dxa"/>
            <w:vMerge/>
            <w:vAlign w:val="center"/>
          </w:tcPr>
          <w:p w:rsidR="00E53F6E" w:rsidRPr="00AF3C64" w:rsidRDefault="00E53F6E" w:rsidP="00593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(коррекционные группы детских садов комбинированного вида) ДОУ </w:t>
            </w:r>
            <w:r w:rsidR="00F42782">
              <w:rPr>
                <w:sz w:val="20"/>
                <w:szCs w:val="20"/>
              </w:rPr>
              <w:t>7,</w:t>
            </w:r>
            <w:r w:rsidRPr="00853993"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</w:rPr>
              <w:t>60,61,</w:t>
            </w:r>
            <w:r w:rsidRPr="00853993">
              <w:rPr>
                <w:sz w:val="20"/>
                <w:szCs w:val="20"/>
              </w:rPr>
              <w:t>64,69,</w:t>
            </w:r>
            <w:r>
              <w:rPr>
                <w:sz w:val="20"/>
                <w:szCs w:val="20"/>
              </w:rPr>
              <w:t>70,75,</w:t>
            </w:r>
            <w:r w:rsidRPr="0085399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43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1565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53F6E" w:rsidRPr="00D3752C" w:rsidRDefault="00E1735E" w:rsidP="005E53A6">
            <w:pPr>
              <w:jc w:val="center"/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1627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3F6E" w:rsidRPr="00853993" w:rsidRDefault="00E1735E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574B4F">
              <w:rPr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992" w:type="dxa"/>
            <w:vAlign w:val="center"/>
          </w:tcPr>
          <w:p w:rsidR="00E53F6E" w:rsidRDefault="00E1735E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</w:t>
            </w:r>
          </w:p>
        </w:tc>
        <w:tc>
          <w:tcPr>
            <w:tcW w:w="993" w:type="dxa"/>
            <w:vAlign w:val="center"/>
          </w:tcPr>
          <w:p w:rsidR="00E53F6E" w:rsidRDefault="00E1735E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3224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E53F6E" w:rsidRPr="00712423" w:rsidRDefault="00E53F6E" w:rsidP="004B4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B4CC2">
              <w:rPr>
                <w:sz w:val="20"/>
                <w:szCs w:val="20"/>
              </w:rPr>
              <w:t>62</w:t>
            </w:r>
            <w:r>
              <w:rPr>
                <w:sz w:val="20"/>
                <w:szCs w:val="20"/>
              </w:rPr>
              <w:t>/+</w:t>
            </w:r>
            <w:r w:rsidR="004B4CC2">
              <w:rPr>
                <w:sz w:val="20"/>
                <w:szCs w:val="20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F6E" w:rsidRPr="008A7DB3" w:rsidRDefault="00E53F6E" w:rsidP="004B4CC2">
            <w:pPr>
              <w:jc w:val="center"/>
              <w:rPr>
                <w:sz w:val="18"/>
                <w:szCs w:val="18"/>
              </w:rPr>
            </w:pPr>
            <w:r w:rsidRPr="008A7DB3">
              <w:rPr>
                <w:sz w:val="18"/>
                <w:szCs w:val="18"/>
              </w:rPr>
              <w:t>+</w:t>
            </w:r>
            <w:r w:rsidR="004B4CC2">
              <w:rPr>
                <w:sz w:val="18"/>
                <w:szCs w:val="18"/>
              </w:rPr>
              <w:t>40</w:t>
            </w:r>
            <w:r w:rsidRPr="008A7DB3">
              <w:rPr>
                <w:sz w:val="18"/>
                <w:szCs w:val="18"/>
              </w:rPr>
              <w:t>/+1</w:t>
            </w:r>
            <w:r w:rsidR="004B4CC2">
              <w:rPr>
                <w:sz w:val="18"/>
                <w:szCs w:val="18"/>
              </w:rPr>
              <w:t>24</w:t>
            </w:r>
          </w:p>
        </w:tc>
      </w:tr>
      <w:tr w:rsidR="00E53F6E" w:rsidRPr="00853993" w:rsidTr="00F42782">
        <w:trPr>
          <w:trHeight w:val="490"/>
        </w:trPr>
        <w:tc>
          <w:tcPr>
            <w:tcW w:w="1451" w:type="dxa"/>
            <w:vMerge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(коррекционные группы детских садов комбинированного вида</w:t>
            </w:r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наруш</w:t>
            </w:r>
            <w:proofErr w:type="spellEnd"/>
            <w:r>
              <w:rPr>
                <w:sz w:val="20"/>
                <w:szCs w:val="20"/>
              </w:rPr>
              <w:t>. речи, опорно-двигательный аппарат</w:t>
            </w:r>
            <w:r w:rsidRPr="00853993">
              <w:rPr>
                <w:sz w:val="20"/>
                <w:szCs w:val="20"/>
              </w:rPr>
              <w:t>) ДОУ</w:t>
            </w:r>
            <w:r>
              <w:rPr>
                <w:sz w:val="20"/>
                <w:szCs w:val="20"/>
              </w:rPr>
              <w:t>12,</w:t>
            </w:r>
            <w:r w:rsidRPr="00853993">
              <w:rPr>
                <w:sz w:val="20"/>
                <w:szCs w:val="20"/>
              </w:rPr>
              <w:t xml:space="preserve"> 40,41,57, 68, 73, 78,</w:t>
            </w:r>
            <w:r>
              <w:rPr>
                <w:sz w:val="20"/>
                <w:szCs w:val="20"/>
              </w:rPr>
              <w:t>63,</w:t>
            </w:r>
            <w:r w:rsidRPr="008539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87, </w:t>
            </w:r>
            <w:proofErr w:type="spellStart"/>
            <w:r w:rsidRPr="00853993">
              <w:rPr>
                <w:sz w:val="20"/>
                <w:szCs w:val="20"/>
              </w:rPr>
              <w:t>Кам</w:t>
            </w:r>
            <w:proofErr w:type="gramStart"/>
            <w:r w:rsidRPr="00853993">
              <w:rPr>
                <w:sz w:val="20"/>
                <w:szCs w:val="20"/>
              </w:rPr>
              <w:t>.П</w:t>
            </w:r>
            <w:proofErr w:type="gramEnd"/>
            <w:r w:rsidRPr="00853993">
              <w:rPr>
                <w:sz w:val="20"/>
                <w:szCs w:val="20"/>
              </w:rPr>
              <w:t>оляны</w:t>
            </w:r>
            <w:proofErr w:type="spellEnd"/>
            <w:r>
              <w:rPr>
                <w:sz w:val="20"/>
                <w:szCs w:val="20"/>
              </w:rPr>
              <w:t xml:space="preserve"> 3,</w:t>
            </w:r>
            <w:r w:rsidRPr="00853993">
              <w:rPr>
                <w:sz w:val="20"/>
                <w:szCs w:val="20"/>
              </w:rPr>
              <w:t xml:space="preserve"> Кам.Поляны</w:t>
            </w:r>
            <w:r>
              <w:rPr>
                <w:sz w:val="20"/>
                <w:szCs w:val="20"/>
              </w:rPr>
              <w:t>№4</w:t>
            </w:r>
          </w:p>
        </w:tc>
        <w:tc>
          <w:tcPr>
            <w:tcW w:w="1243" w:type="dxa"/>
            <w:vAlign w:val="center"/>
          </w:tcPr>
          <w:p w:rsidR="00E53F6E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53F6E" w:rsidRPr="00D3752C" w:rsidRDefault="001B5426" w:rsidP="005E53A6">
            <w:pPr>
              <w:jc w:val="center"/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1863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3F6E" w:rsidRPr="00853993" w:rsidRDefault="00682024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992" w:type="dxa"/>
            <w:vAlign w:val="center"/>
          </w:tcPr>
          <w:p w:rsidR="00E53F6E" w:rsidRDefault="001B5426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</w:t>
            </w:r>
          </w:p>
        </w:tc>
        <w:tc>
          <w:tcPr>
            <w:tcW w:w="993" w:type="dxa"/>
            <w:vAlign w:val="center"/>
          </w:tcPr>
          <w:p w:rsidR="00E53F6E" w:rsidRDefault="00682024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E53F6E" w:rsidRPr="00712423" w:rsidRDefault="001B5426" w:rsidP="001B5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+71</w:t>
            </w:r>
            <w:r w:rsidR="00E53F6E">
              <w:rPr>
                <w:sz w:val="20"/>
                <w:szCs w:val="20"/>
              </w:rPr>
              <w:t>/+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F6E" w:rsidRPr="00712423" w:rsidRDefault="00E53F6E" w:rsidP="001B5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1B5426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/+</w:t>
            </w:r>
            <w:r w:rsidR="001B5426">
              <w:rPr>
                <w:sz w:val="20"/>
                <w:szCs w:val="20"/>
              </w:rPr>
              <w:t>102</w:t>
            </w:r>
          </w:p>
        </w:tc>
      </w:tr>
      <w:tr w:rsidR="00682024" w:rsidRPr="00853993" w:rsidTr="00F42782">
        <w:trPr>
          <w:trHeight w:val="2301"/>
        </w:trPr>
        <w:tc>
          <w:tcPr>
            <w:tcW w:w="1451" w:type="dxa"/>
            <w:vMerge w:val="restart"/>
            <w:vAlign w:val="center"/>
          </w:tcPr>
          <w:p w:rsidR="00682024" w:rsidRDefault="00682024" w:rsidP="00593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853993">
              <w:rPr>
                <w:b/>
                <w:sz w:val="20"/>
                <w:szCs w:val="20"/>
              </w:rPr>
              <w:t xml:space="preserve">ельские </w:t>
            </w:r>
          </w:p>
          <w:p w:rsidR="00682024" w:rsidRPr="00853993" w:rsidRDefault="00682024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детские сады</w:t>
            </w:r>
          </w:p>
        </w:tc>
        <w:tc>
          <w:tcPr>
            <w:tcW w:w="3260" w:type="dxa"/>
            <w:vAlign w:val="center"/>
          </w:tcPr>
          <w:p w:rsidR="00682024" w:rsidRPr="00853993" w:rsidRDefault="00682024" w:rsidP="00593F7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(Шереметьевка 1, Трудовой, </w:t>
            </w:r>
            <w:proofErr w:type="spellStart"/>
            <w:r w:rsidRPr="00853993">
              <w:rPr>
                <w:sz w:val="20"/>
                <w:szCs w:val="20"/>
              </w:rPr>
              <w:t>Сухарево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Кармалы</w:t>
            </w:r>
            <w:proofErr w:type="spellEnd"/>
            <w:r w:rsidRPr="00853993">
              <w:rPr>
                <w:sz w:val="20"/>
                <w:szCs w:val="20"/>
              </w:rPr>
              <w:t xml:space="preserve">, Б.Афанасово, Городище, </w:t>
            </w:r>
            <w:proofErr w:type="spellStart"/>
            <w:r w:rsidRPr="00853993">
              <w:rPr>
                <w:sz w:val="20"/>
                <w:szCs w:val="20"/>
              </w:rPr>
              <w:t>Каенлы</w:t>
            </w:r>
            <w:proofErr w:type="spellEnd"/>
            <w:r w:rsidRPr="00853993">
              <w:rPr>
                <w:sz w:val="20"/>
                <w:szCs w:val="20"/>
              </w:rPr>
              <w:t>,</w:t>
            </w:r>
            <w:proofErr w:type="gramStart"/>
            <w:r w:rsidRPr="00853993">
              <w:rPr>
                <w:sz w:val="20"/>
                <w:szCs w:val="20"/>
              </w:rPr>
              <w:t xml:space="preserve"> ,</w:t>
            </w:r>
            <w:proofErr w:type="gramEnd"/>
            <w:r w:rsidRPr="00853993">
              <w:rPr>
                <w:sz w:val="20"/>
                <w:szCs w:val="20"/>
              </w:rPr>
              <w:t xml:space="preserve"> Старошешминск, </w:t>
            </w:r>
            <w:proofErr w:type="spellStart"/>
            <w:r w:rsidRPr="00853993">
              <w:rPr>
                <w:sz w:val="20"/>
                <w:szCs w:val="20"/>
              </w:rPr>
              <w:t>Шингальчи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Ташлык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В.Уратьма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853993">
              <w:rPr>
                <w:sz w:val="20"/>
                <w:szCs w:val="20"/>
              </w:rPr>
              <w:t>Верхние Челны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Ниж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 xml:space="preserve">Челны, Красный Ключ, </w:t>
            </w:r>
            <w:r w:rsidRPr="00853993">
              <w:rPr>
                <w:sz w:val="20"/>
                <w:szCs w:val="20"/>
              </w:rPr>
              <w:t>Прости)</w:t>
            </w:r>
            <w:proofErr w:type="gramEnd"/>
          </w:p>
        </w:tc>
        <w:tc>
          <w:tcPr>
            <w:tcW w:w="1243" w:type="dxa"/>
            <w:vAlign w:val="center"/>
          </w:tcPr>
          <w:p w:rsidR="00682024" w:rsidRPr="00853993" w:rsidRDefault="00682024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682024" w:rsidRPr="00853993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682024" w:rsidRPr="00853993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82024" w:rsidRPr="00D3752C" w:rsidRDefault="00682024" w:rsidP="00762542">
            <w:pPr>
              <w:jc w:val="center"/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1168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2024" w:rsidRPr="00853993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682024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682024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992" w:type="dxa"/>
            <w:vAlign w:val="center"/>
          </w:tcPr>
          <w:p w:rsidR="00682024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  <w:tc>
          <w:tcPr>
            <w:tcW w:w="993" w:type="dxa"/>
            <w:vAlign w:val="center"/>
          </w:tcPr>
          <w:p w:rsidR="00682024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682024" w:rsidRPr="00853993" w:rsidRDefault="00682024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+45/+81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2024" w:rsidRPr="00853993" w:rsidRDefault="00682024" w:rsidP="001B2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</w:t>
            </w:r>
            <w:r w:rsidR="001B2B9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/+</w:t>
            </w:r>
            <w:r w:rsidR="001B2B95">
              <w:rPr>
                <w:sz w:val="20"/>
                <w:szCs w:val="20"/>
              </w:rPr>
              <w:t>102</w:t>
            </w:r>
          </w:p>
        </w:tc>
      </w:tr>
      <w:tr w:rsidR="00E53F6E" w:rsidRPr="00853993" w:rsidTr="00F42782">
        <w:trPr>
          <w:trHeight w:val="100"/>
        </w:trPr>
        <w:tc>
          <w:tcPr>
            <w:tcW w:w="1451" w:type="dxa"/>
            <w:vMerge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9 часов</w:t>
            </w:r>
            <w:r w:rsidRPr="00853993">
              <w:rPr>
                <w:sz w:val="20"/>
                <w:szCs w:val="20"/>
              </w:rPr>
              <w:t xml:space="preserve">     (</w:t>
            </w:r>
            <w:proofErr w:type="gramStart"/>
            <w:r w:rsidRPr="00853993">
              <w:rPr>
                <w:sz w:val="20"/>
                <w:szCs w:val="20"/>
              </w:rPr>
              <w:t>Камский</w:t>
            </w:r>
            <w:proofErr w:type="gramEnd"/>
            <w:r w:rsidRPr="00853993">
              <w:rPr>
                <w:sz w:val="20"/>
                <w:szCs w:val="20"/>
              </w:rPr>
              <w:t>,)</w:t>
            </w:r>
          </w:p>
        </w:tc>
        <w:tc>
          <w:tcPr>
            <w:tcW w:w="1243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53F6E" w:rsidRPr="00D3752C" w:rsidRDefault="0079653B" w:rsidP="005E53A6">
            <w:pPr>
              <w:jc w:val="center"/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969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3F6E" w:rsidRPr="00853993" w:rsidRDefault="0079653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992" w:type="dxa"/>
            <w:vAlign w:val="center"/>
          </w:tcPr>
          <w:p w:rsidR="00E53F6E" w:rsidRDefault="0079653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</w:t>
            </w:r>
          </w:p>
        </w:tc>
        <w:tc>
          <w:tcPr>
            <w:tcW w:w="993" w:type="dxa"/>
            <w:vAlign w:val="center"/>
          </w:tcPr>
          <w:p w:rsidR="00E53F6E" w:rsidRDefault="0079653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E53F6E" w:rsidRPr="00853993" w:rsidRDefault="00E53F6E" w:rsidP="0079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9653B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/+</w:t>
            </w:r>
            <w:r w:rsidR="0079653B"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F6E" w:rsidRPr="00F81B09" w:rsidRDefault="00E53F6E" w:rsidP="0079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9653B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/+</w:t>
            </w:r>
            <w:r w:rsidR="0079653B">
              <w:rPr>
                <w:sz w:val="20"/>
                <w:szCs w:val="20"/>
              </w:rPr>
              <w:t>102</w:t>
            </w:r>
          </w:p>
        </w:tc>
      </w:tr>
      <w:tr w:rsidR="00E53F6E" w:rsidRPr="00853993" w:rsidTr="00F42782">
        <w:trPr>
          <w:trHeight w:val="100"/>
        </w:trPr>
        <w:tc>
          <w:tcPr>
            <w:tcW w:w="1451" w:type="dxa"/>
            <w:vMerge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10,5 часов</w:t>
            </w:r>
            <w:r w:rsidRPr="00853993">
              <w:rPr>
                <w:sz w:val="20"/>
                <w:szCs w:val="20"/>
              </w:rPr>
              <w:t xml:space="preserve"> (</w:t>
            </w:r>
            <w:proofErr w:type="spellStart"/>
            <w:r w:rsidRPr="00853993">
              <w:rPr>
                <w:sz w:val="20"/>
                <w:szCs w:val="20"/>
              </w:rPr>
              <w:t>Елантово</w:t>
            </w:r>
            <w:proofErr w:type="spellEnd"/>
            <w:r w:rsidRPr="00853993">
              <w:rPr>
                <w:sz w:val="20"/>
                <w:szCs w:val="20"/>
              </w:rPr>
              <w:t xml:space="preserve">, Болгары, </w:t>
            </w:r>
            <w:proofErr w:type="gramStart"/>
            <w:r w:rsidRPr="00853993">
              <w:rPr>
                <w:sz w:val="20"/>
                <w:szCs w:val="20"/>
              </w:rPr>
              <w:t>Нижняя</w:t>
            </w:r>
            <w:proofErr w:type="gramEnd"/>
            <w:r w:rsidRPr="00853993">
              <w:rPr>
                <w:sz w:val="20"/>
                <w:szCs w:val="20"/>
              </w:rPr>
              <w:t xml:space="preserve"> </w:t>
            </w:r>
            <w:proofErr w:type="spellStart"/>
            <w:r w:rsidRPr="00853993">
              <w:rPr>
                <w:sz w:val="20"/>
                <w:szCs w:val="20"/>
              </w:rPr>
              <w:t>Уратьма</w:t>
            </w:r>
            <w:proofErr w:type="spellEnd"/>
            <w:r>
              <w:rPr>
                <w:sz w:val="20"/>
                <w:szCs w:val="20"/>
              </w:rPr>
              <w:t>,)</w:t>
            </w:r>
          </w:p>
        </w:tc>
        <w:tc>
          <w:tcPr>
            <w:tcW w:w="1243" w:type="dxa"/>
            <w:vAlign w:val="center"/>
          </w:tcPr>
          <w:p w:rsidR="00E53F6E" w:rsidRPr="00853993" w:rsidRDefault="00E53F6E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Pr="00853993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53F6E" w:rsidRPr="00D3752C" w:rsidRDefault="0079653B" w:rsidP="005E53A6">
            <w:pPr>
              <w:jc w:val="center"/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989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3F6E" w:rsidRPr="00853993" w:rsidRDefault="0079653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E53F6E" w:rsidRDefault="00E53F6E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992" w:type="dxa"/>
            <w:vAlign w:val="center"/>
          </w:tcPr>
          <w:p w:rsidR="00E53F6E" w:rsidRDefault="0079653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993" w:type="dxa"/>
            <w:vAlign w:val="center"/>
          </w:tcPr>
          <w:p w:rsidR="00E53F6E" w:rsidRDefault="0079653B" w:rsidP="005E5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E53F6E" w:rsidRPr="00F81B09" w:rsidRDefault="00E53F6E" w:rsidP="0079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9653B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/+8</w:t>
            </w:r>
            <w:r w:rsidR="0079653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3F6E" w:rsidRPr="00F81B09" w:rsidRDefault="00E53F6E" w:rsidP="0079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  <w:r w:rsidR="0079653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/+</w:t>
            </w:r>
            <w:r w:rsidR="0079653B">
              <w:rPr>
                <w:sz w:val="20"/>
                <w:szCs w:val="20"/>
              </w:rPr>
              <w:t>102</w:t>
            </w:r>
          </w:p>
        </w:tc>
      </w:tr>
      <w:tr w:rsidR="005270A0" w:rsidRPr="00853993" w:rsidTr="00F42782">
        <w:tc>
          <w:tcPr>
            <w:tcW w:w="1451" w:type="dxa"/>
            <w:vAlign w:val="center"/>
          </w:tcPr>
          <w:p w:rsidR="005270A0" w:rsidRPr="00853993" w:rsidRDefault="005270A0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Центр Развития Ребенка</w:t>
            </w:r>
          </w:p>
        </w:tc>
        <w:tc>
          <w:tcPr>
            <w:tcW w:w="3260" w:type="dxa"/>
            <w:vAlign w:val="center"/>
          </w:tcPr>
          <w:p w:rsidR="005270A0" w:rsidRDefault="005270A0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5270A0" w:rsidRPr="00853993" w:rsidRDefault="005270A0" w:rsidP="00593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14231A">
              <w:rPr>
                <w:sz w:val="20"/>
                <w:szCs w:val="20"/>
              </w:rPr>
              <w:t>ЦРР 89,90,91,92,95</w:t>
            </w:r>
            <w:r>
              <w:rPr>
                <w:sz w:val="20"/>
                <w:szCs w:val="20"/>
              </w:rPr>
              <w:t>, 96, 97,98,99</w:t>
            </w:r>
            <w:r w:rsidRPr="0014231A">
              <w:rPr>
                <w:sz w:val="20"/>
                <w:szCs w:val="20"/>
              </w:rPr>
              <w:t>)</w:t>
            </w:r>
          </w:p>
        </w:tc>
        <w:tc>
          <w:tcPr>
            <w:tcW w:w="1243" w:type="dxa"/>
            <w:vAlign w:val="center"/>
          </w:tcPr>
          <w:p w:rsidR="005270A0" w:rsidRPr="00853993" w:rsidRDefault="005270A0" w:rsidP="00593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9" w:type="dxa"/>
            <w:shd w:val="clear" w:color="auto" w:fill="DDD9C3" w:themeFill="background2" w:themeFillShade="E6"/>
            <w:vAlign w:val="center"/>
          </w:tcPr>
          <w:p w:rsidR="005270A0" w:rsidRPr="00853993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5270A0" w:rsidRPr="00853993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270A0" w:rsidRPr="00D3752C" w:rsidRDefault="005270A0" w:rsidP="00D3752C">
            <w:pPr>
              <w:rPr>
                <w:sz w:val="20"/>
                <w:szCs w:val="20"/>
              </w:rPr>
            </w:pPr>
            <w:r w:rsidRPr="00D3752C">
              <w:rPr>
                <w:sz w:val="20"/>
                <w:szCs w:val="20"/>
              </w:rPr>
              <w:t>1168</w:t>
            </w:r>
          </w:p>
        </w:tc>
        <w:tc>
          <w:tcPr>
            <w:tcW w:w="993" w:type="dxa"/>
            <w:vAlign w:val="center"/>
          </w:tcPr>
          <w:p w:rsidR="005270A0" w:rsidRPr="00853993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5270A0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5270A0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992" w:type="dxa"/>
            <w:vAlign w:val="center"/>
          </w:tcPr>
          <w:p w:rsidR="005270A0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  <w:tc>
          <w:tcPr>
            <w:tcW w:w="993" w:type="dxa"/>
            <w:vAlign w:val="center"/>
          </w:tcPr>
          <w:p w:rsidR="005270A0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2642</w:t>
            </w:r>
          </w:p>
        </w:tc>
        <w:tc>
          <w:tcPr>
            <w:tcW w:w="1025" w:type="dxa"/>
            <w:vAlign w:val="center"/>
          </w:tcPr>
          <w:p w:rsidR="005270A0" w:rsidRPr="00853993" w:rsidRDefault="005270A0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+45/+81</w:t>
            </w:r>
          </w:p>
        </w:tc>
        <w:tc>
          <w:tcPr>
            <w:tcW w:w="1134" w:type="dxa"/>
            <w:vAlign w:val="center"/>
          </w:tcPr>
          <w:p w:rsidR="005270A0" w:rsidRPr="00853993" w:rsidRDefault="005270A0" w:rsidP="001B2B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</w:t>
            </w:r>
            <w:r w:rsidR="001B2B9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/+</w:t>
            </w:r>
            <w:r w:rsidR="001B2B95">
              <w:rPr>
                <w:sz w:val="20"/>
                <w:szCs w:val="20"/>
              </w:rPr>
              <w:t>102</w:t>
            </w:r>
          </w:p>
        </w:tc>
      </w:tr>
      <w:tr w:rsidR="00F81B09" w:rsidRPr="00853993" w:rsidTr="001B2B95">
        <w:tc>
          <w:tcPr>
            <w:tcW w:w="4711" w:type="dxa"/>
            <w:gridSpan w:val="2"/>
            <w:vAlign w:val="center"/>
          </w:tcPr>
          <w:p w:rsidR="00F81B09" w:rsidRPr="00853993" w:rsidRDefault="00F81B09" w:rsidP="00593F70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 xml:space="preserve">                              Итого:</w:t>
            </w:r>
          </w:p>
        </w:tc>
        <w:tc>
          <w:tcPr>
            <w:tcW w:w="1243" w:type="dxa"/>
            <w:vAlign w:val="center"/>
          </w:tcPr>
          <w:p w:rsidR="00F81B09" w:rsidRDefault="00F81B09" w:rsidP="00593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B67857">
              <w:rPr>
                <w:b/>
                <w:sz w:val="20"/>
                <w:szCs w:val="20"/>
              </w:rPr>
              <w:t>8</w:t>
            </w:r>
          </w:p>
          <w:p w:rsidR="00F81B09" w:rsidRPr="00853993" w:rsidRDefault="00F81B09" w:rsidP="00593F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81B09" w:rsidRPr="00853993" w:rsidRDefault="00F81B09" w:rsidP="005E53A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A74AD" w:rsidRDefault="003A74AD" w:rsidP="00F81B09">
      <w:pPr>
        <w:jc w:val="center"/>
        <w:rPr>
          <w:b/>
          <w:sz w:val="22"/>
          <w:szCs w:val="22"/>
        </w:rPr>
      </w:pPr>
    </w:p>
    <w:p w:rsidR="003A74AD" w:rsidRDefault="003A74AD" w:rsidP="00F81B09">
      <w:pPr>
        <w:jc w:val="center"/>
        <w:rPr>
          <w:b/>
          <w:sz w:val="22"/>
          <w:szCs w:val="22"/>
        </w:rPr>
      </w:pPr>
    </w:p>
    <w:p w:rsidR="00F81B09" w:rsidRDefault="00F81B09" w:rsidP="00F81B0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Сравнительный анализ р</w:t>
      </w:r>
      <w:r w:rsidRPr="00853993">
        <w:rPr>
          <w:b/>
          <w:sz w:val="22"/>
          <w:szCs w:val="22"/>
        </w:rPr>
        <w:t>азмер</w:t>
      </w:r>
      <w:r>
        <w:rPr>
          <w:b/>
          <w:sz w:val="22"/>
          <w:szCs w:val="22"/>
        </w:rPr>
        <w:t>а</w:t>
      </w:r>
      <w:r w:rsidRPr="00853993">
        <w:rPr>
          <w:b/>
          <w:sz w:val="22"/>
          <w:szCs w:val="22"/>
        </w:rPr>
        <w:t xml:space="preserve"> родительской платы за содержание детей </w:t>
      </w:r>
    </w:p>
    <w:p w:rsidR="00F81B09" w:rsidRDefault="00F81B09" w:rsidP="00F81B09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в муниципальных дошкольных образовательных учреждениях</w:t>
      </w:r>
      <w:r>
        <w:rPr>
          <w:b/>
          <w:sz w:val="22"/>
          <w:szCs w:val="22"/>
        </w:rPr>
        <w:t xml:space="preserve"> </w:t>
      </w:r>
    </w:p>
    <w:p w:rsidR="00F81B09" w:rsidRDefault="00F81B09" w:rsidP="00F81B09">
      <w:pPr>
        <w:jc w:val="center"/>
        <w:rPr>
          <w:b/>
          <w:sz w:val="22"/>
          <w:szCs w:val="22"/>
        </w:rPr>
      </w:pPr>
      <w:r w:rsidRPr="00853993">
        <w:rPr>
          <w:b/>
          <w:sz w:val="22"/>
          <w:szCs w:val="22"/>
        </w:rPr>
        <w:t>Нижнекамского муниципального района</w:t>
      </w:r>
      <w:r w:rsidR="004E71E8">
        <w:rPr>
          <w:b/>
          <w:sz w:val="22"/>
          <w:szCs w:val="22"/>
        </w:rPr>
        <w:t xml:space="preserve"> 202</w:t>
      </w:r>
      <w:r w:rsidR="00C039A0">
        <w:rPr>
          <w:b/>
          <w:sz w:val="22"/>
          <w:szCs w:val="22"/>
        </w:rPr>
        <w:t>1</w:t>
      </w:r>
      <w:r w:rsidR="004E71E8">
        <w:rPr>
          <w:b/>
          <w:sz w:val="22"/>
          <w:szCs w:val="22"/>
        </w:rPr>
        <w:t>г. – 202</w:t>
      </w:r>
      <w:r w:rsidR="00C039A0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г. </w:t>
      </w:r>
    </w:p>
    <w:p w:rsidR="00AF3C64" w:rsidRDefault="00F81B09" w:rsidP="004E71E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(трех и более детей)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2932"/>
        <w:gridCol w:w="1247"/>
        <w:gridCol w:w="986"/>
        <w:gridCol w:w="992"/>
        <w:gridCol w:w="992"/>
        <w:gridCol w:w="993"/>
        <w:gridCol w:w="992"/>
        <w:gridCol w:w="992"/>
        <w:gridCol w:w="992"/>
        <w:gridCol w:w="993"/>
        <w:gridCol w:w="992"/>
        <w:gridCol w:w="1134"/>
      </w:tblGrid>
      <w:tr w:rsidR="00F81B09" w:rsidRPr="00853993" w:rsidTr="008C203D">
        <w:tc>
          <w:tcPr>
            <w:tcW w:w="1781" w:type="dxa"/>
            <w:vMerge w:val="restart"/>
            <w:vAlign w:val="center"/>
          </w:tcPr>
          <w:p w:rsidR="00F81B09" w:rsidRPr="00853993" w:rsidRDefault="00F81B09" w:rsidP="00F81B09">
            <w:pPr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Категории ДОУ</w:t>
            </w:r>
          </w:p>
        </w:tc>
        <w:tc>
          <w:tcPr>
            <w:tcW w:w="2932" w:type="dxa"/>
            <w:vMerge w:val="restart"/>
            <w:vAlign w:val="center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Режим работы дошкольного учреждения</w:t>
            </w:r>
          </w:p>
        </w:tc>
        <w:tc>
          <w:tcPr>
            <w:tcW w:w="1247" w:type="dxa"/>
            <w:vMerge w:val="restart"/>
            <w:vAlign w:val="center"/>
          </w:tcPr>
          <w:p w:rsidR="00F81B09" w:rsidRPr="000F7140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Количество ДОУ в НМР</w:t>
            </w:r>
          </w:p>
        </w:tc>
        <w:tc>
          <w:tcPr>
            <w:tcW w:w="10058" w:type="dxa"/>
            <w:gridSpan w:val="10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Размер родительской платы</w:t>
            </w:r>
          </w:p>
        </w:tc>
      </w:tr>
      <w:tr w:rsidR="00F81B09" w:rsidRPr="00853993" w:rsidTr="008C203D">
        <w:tc>
          <w:tcPr>
            <w:tcW w:w="1781" w:type="dxa"/>
            <w:vMerge/>
            <w:vAlign w:val="center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32" w:type="dxa"/>
            <w:vMerge/>
            <w:vAlign w:val="center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7" w:type="dxa"/>
            <w:vMerge/>
            <w:vAlign w:val="center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vAlign w:val="center"/>
          </w:tcPr>
          <w:p w:rsidR="00F81B09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853993">
              <w:rPr>
                <w:b/>
                <w:sz w:val="20"/>
                <w:szCs w:val="20"/>
              </w:rPr>
              <w:t xml:space="preserve">возраст детей с </w:t>
            </w:r>
            <w:r>
              <w:rPr>
                <w:b/>
                <w:sz w:val="20"/>
                <w:szCs w:val="20"/>
              </w:rPr>
              <w:t>2мес.</w:t>
            </w:r>
            <w:r w:rsidRPr="00853993">
              <w:rPr>
                <w:b/>
                <w:sz w:val="20"/>
                <w:szCs w:val="20"/>
              </w:rPr>
              <w:t>-3 лет (ясельные группы)</w:t>
            </w:r>
          </w:p>
          <w:p w:rsidR="00F81B09" w:rsidRPr="00132D25" w:rsidRDefault="004E71E8" w:rsidP="00235DA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235DA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985" w:type="dxa"/>
            <w:gridSpan w:val="2"/>
            <w:vAlign w:val="center"/>
          </w:tcPr>
          <w:p w:rsidR="00F81B09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853993">
              <w:rPr>
                <w:b/>
                <w:sz w:val="20"/>
                <w:szCs w:val="20"/>
              </w:rPr>
              <w:t xml:space="preserve">возраст детей с </w:t>
            </w:r>
            <w:r>
              <w:rPr>
                <w:b/>
                <w:sz w:val="20"/>
                <w:szCs w:val="20"/>
              </w:rPr>
              <w:t>2мес.</w:t>
            </w:r>
            <w:r w:rsidRPr="00853993">
              <w:rPr>
                <w:b/>
                <w:sz w:val="20"/>
                <w:szCs w:val="20"/>
              </w:rPr>
              <w:t>-3 лет (ясельные группы)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F81B09" w:rsidRPr="000F7140" w:rsidRDefault="004E71E8" w:rsidP="00235D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235DA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984" w:type="dxa"/>
            <w:gridSpan w:val="2"/>
            <w:vAlign w:val="center"/>
          </w:tcPr>
          <w:p w:rsidR="00F81B09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возраст 3-7 лет (дошкольные группы)</w:t>
            </w:r>
          </w:p>
          <w:p w:rsidR="00F81B09" w:rsidRPr="00853993" w:rsidRDefault="00F81B09" w:rsidP="00235DAE">
            <w:pPr>
              <w:jc w:val="center"/>
              <w:rPr>
                <w:b/>
                <w:sz w:val="20"/>
                <w:szCs w:val="20"/>
              </w:rPr>
            </w:pPr>
            <w:r w:rsidRPr="00AF3C64">
              <w:rPr>
                <w:b/>
                <w:sz w:val="18"/>
                <w:szCs w:val="18"/>
              </w:rPr>
              <w:t xml:space="preserve"> </w:t>
            </w:r>
            <w:r w:rsidR="004E71E8">
              <w:rPr>
                <w:b/>
                <w:sz w:val="18"/>
                <w:szCs w:val="18"/>
              </w:rPr>
              <w:t>202</w:t>
            </w:r>
            <w:r w:rsidR="00235DAE">
              <w:rPr>
                <w:b/>
                <w:sz w:val="18"/>
                <w:szCs w:val="18"/>
              </w:rPr>
              <w:t>1</w:t>
            </w:r>
            <w:r w:rsidR="004E71E8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1985" w:type="dxa"/>
            <w:gridSpan w:val="2"/>
          </w:tcPr>
          <w:p w:rsidR="00F81B09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возраст 3-7 лет (дошкольные группы)</w:t>
            </w:r>
          </w:p>
          <w:p w:rsidR="00F81B09" w:rsidRPr="00853993" w:rsidRDefault="00F81B09" w:rsidP="00235D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4E71E8">
              <w:rPr>
                <w:b/>
                <w:sz w:val="18"/>
                <w:szCs w:val="18"/>
              </w:rPr>
              <w:t>202</w:t>
            </w:r>
            <w:r w:rsidR="00235DAE">
              <w:rPr>
                <w:b/>
                <w:sz w:val="18"/>
                <w:szCs w:val="18"/>
              </w:rPr>
              <w:t>2</w:t>
            </w:r>
            <w:r w:rsidR="004E71E8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2126" w:type="dxa"/>
            <w:gridSpan w:val="2"/>
            <w:vAlign w:val="center"/>
          </w:tcPr>
          <w:p w:rsidR="00F81B09" w:rsidRDefault="00F81B09" w:rsidP="009614FF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53993">
              <w:rPr>
                <w:b/>
                <w:sz w:val="20"/>
                <w:szCs w:val="20"/>
              </w:rPr>
              <w:t>Разница</w:t>
            </w:r>
            <w:r>
              <w:rPr>
                <w:b/>
                <w:sz w:val="20"/>
                <w:szCs w:val="20"/>
              </w:rPr>
              <w:t xml:space="preserve"> за </w:t>
            </w:r>
            <w:r w:rsidRPr="00712423">
              <w:rPr>
                <w:b/>
                <w:sz w:val="20"/>
                <w:szCs w:val="20"/>
                <w:u w:val="single"/>
              </w:rPr>
              <w:t>содержание</w:t>
            </w:r>
          </w:p>
          <w:p w:rsidR="00F81B09" w:rsidRPr="00712423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 w:rsidRPr="00712423">
              <w:rPr>
                <w:b/>
                <w:sz w:val="20"/>
                <w:szCs w:val="20"/>
              </w:rPr>
              <w:t>питание</w:t>
            </w:r>
          </w:p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1B09" w:rsidRPr="00853993" w:rsidTr="008C203D">
        <w:tc>
          <w:tcPr>
            <w:tcW w:w="1781" w:type="dxa"/>
            <w:vMerge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32" w:type="dxa"/>
            <w:vMerge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</w:tcPr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81B09" w:rsidRPr="000F7140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F81B09" w:rsidRPr="000F7140" w:rsidRDefault="00F81B09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F81B09" w:rsidRPr="000F7140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F81B09" w:rsidRPr="000F7140" w:rsidRDefault="00F81B09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81B09" w:rsidRPr="000F7140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F81B09" w:rsidRPr="000F7140" w:rsidRDefault="00F81B09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содержание</w:t>
            </w:r>
            <w:r w:rsidRPr="00AF3C64">
              <w:rPr>
                <w:b/>
                <w:sz w:val="18"/>
                <w:szCs w:val="18"/>
              </w:rPr>
              <w:t xml:space="preserve"> </w:t>
            </w:r>
          </w:p>
          <w:p w:rsidR="00F81B09" w:rsidRPr="00AF3C64" w:rsidRDefault="00F81B09" w:rsidP="009614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F81B09" w:rsidRPr="000F7140" w:rsidRDefault="00F81B09" w:rsidP="009614FF">
            <w:pPr>
              <w:jc w:val="center"/>
              <w:rPr>
                <w:b/>
                <w:sz w:val="18"/>
                <w:szCs w:val="18"/>
              </w:rPr>
            </w:pPr>
            <w:r w:rsidRPr="000F7140">
              <w:rPr>
                <w:b/>
                <w:sz w:val="18"/>
                <w:szCs w:val="18"/>
              </w:rPr>
              <w:t>питание</w:t>
            </w:r>
          </w:p>
          <w:p w:rsidR="00F81B09" w:rsidRPr="000F7140" w:rsidRDefault="00F81B09" w:rsidP="009614F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 </w:t>
            </w:r>
            <w:r w:rsidRPr="0085399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2мес.</w:t>
            </w:r>
            <w:r w:rsidRPr="00853993">
              <w:rPr>
                <w:b/>
                <w:sz w:val="20"/>
                <w:szCs w:val="20"/>
              </w:rPr>
              <w:t>-3 лет</w:t>
            </w:r>
          </w:p>
        </w:tc>
        <w:tc>
          <w:tcPr>
            <w:tcW w:w="1134" w:type="dxa"/>
            <w:vAlign w:val="center"/>
          </w:tcPr>
          <w:p w:rsidR="00F81B09" w:rsidRPr="00853993" w:rsidRDefault="00F81B09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с 3-7 лет</w:t>
            </w:r>
          </w:p>
        </w:tc>
      </w:tr>
      <w:tr w:rsidR="008C203D" w:rsidRPr="00853993" w:rsidTr="00F42782">
        <w:trPr>
          <w:trHeight w:val="377"/>
        </w:trPr>
        <w:tc>
          <w:tcPr>
            <w:tcW w:w="1781" w:type="dxa"/>
            <w:vMerge w:val="restart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  <w:r w:rsidRPr="00853993">
              <w:rPr>
                <w:b/>
                <w:sz w:val="20"/>
                <w:szCs w:val="20"/>
              </w:rPr>
              <w:t>ородские дошкольные образовательн</w:t>
            </w:r>
            <w:r>
              <w:rPr>
                <w:b/>
                <w:sz w:val="20"/>
                <w:szCs w:val="20"/>
              </w:rPr>
              <w:t>ые</w:t>
            </w:r>
            <w:r w:rsidRPr="00853993">
              <w:rPr>
                <w:b/>
                <w:sz w:val="20"/>
                <w:szCs w:val="20"/>
              </w:rPr>
              <w:t xml:space="preserve"> учреждени</w:t>
            </w:r>
            <w:r>
              <w:rPr>
                <w:b/>
                <w:sz w:val="20"/>
                <w:szCs w:val="20"/>
              </w:rPr>
              <w:t>я</w:t>
            </w:r>
          </w:p>
        </w:tc>
        <w:tc>
          <w:tcPr>
            <w:tcW w:w="2932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ДОУ</w:t>
            </w:r>
            <w:r w:rsidRPr="00853993">
              <w:rPr>
                <w:sz w:val="20"/>
                <w:szCs w:val="20"/>
              </w:rPr>
              <w:t xml:space="preserve"> </w:t>
            </w:r>
            <w:proofErr w:type="spellStart"/>
            <w:r w:rsidRPr="00853993">
              <w:rPr>
                <w:sz w:val="20"/>
                <w:szCs w:val="20"/>
              </w:rPr>
              <w:t>общеразвивающего</w:t>
            </w:r>
            <w:proofErr w:type="spellEnd"/>
            <w:r w:rsidRPr="00853993">
              <w:rPr>
                <w:sz w:val="20"/>
                <w:szCs w:val="20"/>
              </w:rPr>
              <w:t xml:space="preserve"> вида</w:t>
            </w:r>
          </w:p>
        </w:tc>
        <w:tc>
          <w:tcPr>
            <w:tcW w:w="1247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C203D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03D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992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993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03D" w:rsidRPr="00C8217D" w:rsidRDefault="008C203D" w:rsidP="00A60A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  <w:r w:rsidR="00A60A4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/+</w:t>
            </w:r>
            <w:r w:rsidR="00A60A41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03D" w:rsidRPr="00C8217D" w:rsidRDefault="008C203D" w:rsidP="00A6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A60A4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/+</w:t>
            </w:r>
            <w:r w:rsidR="00A60A41">
              <w:rPr>
                <w:sz w:val="20"/>
                <w:szCs w:val="20"/>
              </w:rPr>
              <w:t>51</w:t>
            </w:r>
          </w:p>
        </w:tc>
      </w:tr>
      <w:tr w:rsidR="008C203D" w:rsidRPr="00853993" w:rsidTr="00F42782">
        <w:trPr>
          <w:trHeight w:val="1140"/>
        </w:trPr>
        <w:tc>
          <w:tcPr>
            <w:tcW w:w="1781" w:type="dxa"/>
            <w:vMerge/>
            <w:vAlign w:val="center"/>
          </w:tcPr>
          <w:p w:rsidR="008C203D" w:rsidRPr="00AF3C64" w:rsidRDefault="008C203D" w:rsidP="00961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(коррекционные группы детских садов комбинированного вида) ДОУ </w:t>
            </w:r>
            <w:r w:rsidR="00F42782">
              <w:rPr>
                <w:sz w:val="20"/>
                <w:szCs w:val="20"/>
              </w:rPr>
              <w:t>7,</w:t>
            </w:r>
            <w:r w:rsidRPr="00853993">
              <w:rPr>
                <w:sz w:val="20"/>
                <w:szCs w:val="20"/>
              </w:rPr>
              <w:t>29,</w:t>
            </w:r>
            <w:r>
              <w:rPr>
                <w:sz w:val="20"/>
                <w:szCs w:val="20"/>
              </w:rPr>
              <w:t>60,61,</w:t>
            </w:r>
            <w:r w:rsidRPr="00853993">
              <w:rPr>
                <w:sz w:val="20"/>
                <w:szCs w:val="20"/>
              </w:rPr>
              <w:t>64,69,</w:t>
            </w:r>
            <w:r>
              <w:rPr>
                <w:sz w:val="20"/>
                <w:szCs w:val="20"/>
              </w:rPr>
              <w:t>70,75,</w:t>
            </w:r>
            <w:r w:rsidRPr="0085399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247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</w:p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</w:t>
            </w:r>
          </w:p>
          <w:p w:rsidR="008C203D" w:rsidRPr="00853993" w:rsidRDefault="008C203D" w:rsidP="0076254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C203D" w:rsidRPr="00853993" w:rsidRDefault="00A60A41" w:rsidP="00BE2A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815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03D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</w:t>
            </w:r>
          </w:p>
        </w:tc>
        <w:tc>
          <w:tcPr>
            <w:tcW w:w="992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993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03D" w:rsidRPr="00C8217D" w:rsidRDefault="008C203D" w:rsidP="00A6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A60A41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>/+</w:t>
            </w:r>
            <w:r w:rsidR="00A60A41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03D" w:rsidRPr="00C8217D" w:rsidRDefault="008C203D" w:rsidP="00A6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+20/+</w:t>
            </w:r>
            <w:r w:rsidR="00A60A41">
              <w:rPr>
                <w:sz w:val="20"/>
                <w:szCs w:val="20"/>
              </w:rPr>
              <w:t>62</w:t>
            </w:r>
          </w:p>
        </w:tc>
      </w:tr>
      <w:tr w:rsidR="008C203D" w:rsidRPr="00853993" w:rsidTr="00F42782">
        <w:trPr>
          <w:trHeight w:val="490"/>
        </w:trPr>
        <w:tc>
          <w:tcPr>
            <w:tcW w:w="1781" w:type="dxa"/>
            <w:vMerge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(коррекционные группы детских садов комбинированного вида</w:t>
            </w:r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наруш</w:t>
            </w:r>
            <w:proofErr w:type="spellEnd"/>
            <w:r>
              <w:rPr>
                <w:sz w:val="20"/>
                <w:szCs w:val="20"/>
              </w:rPr>
              <w:t>. речи, опорно-двигательный аппарат</w:t>
            </w:r>
            <w:r w:rsidRPr="00853993">
              <w:rPr>
                <w:sz w:val="20"/>
                <w:szCs w:val="20"/>
              </w:rPr>
              <w:t>) ДОУ</w:t>
            </w:r>
            <w:r>
              <w:rPr>
                <w:sz w:val="20"/>
                <w:szCs w:val="20"/>
              </w:rPr>
              <w:t>12,</w:t>
            </w:r>
            <w:r w:rsidRPr="00853993">
              <w:rPr>
                <w:sz w:val="20"/>
                <w:szCs w:val="20"/>
              </w:rPr>
              <w:t xml:space="preserve"> 40,41,57, 68, 73, 78,</w:t>
            </w:r>
            <w:r>
              <w:rPr>
                <w:sz w:val="20"/>
                <w:szCs w:val="20"/>
              </w:rPr>
              <w:t>63,</w:t>
            </w:r>
            <w:r w:rsidRPr="008539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87, </w:t>
            </w:r>
            <w:proofErr w:type="spellStart"/>
            <w:r w:rsidRPr="00853993">
              <w:rPr>
                <w:sz w:val="20"/>
                <w:szCs w:val="20"/>
              </w:rPr>
              <w:t>Кам</w:t>
            </w:r>
            <w:proofErr w:type="gramStart"/>
            <w:r w:rsidRPr="00853993">
              <w:rPr>
                <w:sz w:val="20"/>
                <w:szCs w:val="20"/>
              </w:rPr>
              <w:t>.П</w:t>
            </w:r>
            <w:proofErr w:type="gramEnd"/>
            <w:r w:rsidRPr="00853993">
              <w:rPr>
                <w:sz w:val="20"/>
                <w:szCs w:val="20"/>
              </w:rPr>
              <w:t>оляны</w:t>
            </w:r>
            <w:proofErr w:type="spellEnd"/>
            <w:r>
              <w:rPr>
                <w:sz w:val="20"/>
                <w:szCs w:val="20"/>
              </w:rPr>
              <w:t xml:space="preserve"> 3,</w:t>
            </w:r>
            <w:r w:rsidRPr="00853993">
              <w:rPr>
                <w:sz w:val="20"/>
                <w:szCs w:val="20"/>
              </w:rPr>
              <w:t xml:space="preserve"> Кам.Поляны</w:t>
            </w:r>
            <w:r>
              <w:rPr>
                <w:sz w:val="20"/>
                <w:szCs w:val="20"/>
              </w:rPr>
              <w:t>№4</w:t>
            </w:r>
          </w:p>
        </w:tc>
        <w:tc>
          <w:tcPr>
            <w:tcW w:w="1247" w:type="dxa"/>
            <w:vAlign w:val="center"/>
          </w:tcPr>
          <w:p w:rsidR="008C203D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C203D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03D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1048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992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93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03D" w:rsidRPr="00CC65E6" w:rsidRDefault="008C203D" w:rsidP="00A6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</w:t>
            </w:r>
            <w:r w:rsidR="00A60A4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/+</w:t>
            </w:r>
            <w:r w:rsidR="00A60A41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03D" w:rsidRPr="00CC65E6" w:rsidRDefault="008C203D" w:rsidP="00A6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  <w:r w:rsidR="00A60A4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/+</w:t>
            </w:r>
            <w:r w:rsidR="00A60A41">
              <w:rPr>
                <w:sz w:val="20"/>
                <w:szCs w:val="20"/>
              </w:rPr>
              <w:t>51</w:t>
            </w:r>
          </w:p>
        </w:tc>
      </w:tr>
      <w:tr w:rsidR="00A60A41" w:rsidRPr="00853993" w:rsidTr="00F42782">
        <w:trPr>
          <w:trHeight w:val="2301"/>
        </w:trPr>
        <w:tc>
          <w:tcPr>
            <w:tcW w:w="1781" w:type="dxa"/>
            <w:vMerge w:val="restart"/>
            <w:vAlign w:val="center"/>
          </w:tcPr>
          <w:p w:rsidR="00A60A41" w:rsidRDefault="00A60A41" w:rsidP="009614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853993">
              <w:rPr>
                <w:b/>
                <w:sz w:val="20"/>
                <w:szCs w:val="20"/>
              </w:rPr>
              <w:t xml:space="preserve">ельские </w:t>
            </w:r>
          </w:p>
          <w:p w:rsidR="00A60A41" w:rsidRPr="00853993" w:rsidRDefault="00A60A41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детские сады</w:t>
            </w:r>
          </w:p>
        </w:tc>
        <w:tc>
          <w:tcPr>
            <w:tcW w:w="2932" w:type="dxa"/>
            <w:vAlign w:val="center"/>
          </w:tcPr>
          <w:p w:rsidR="00A60A41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  <w:r w:rsidRPr="00853993">
              <w:rPr>
                <w:sz w:val="20"/>
                <w:szCs w:val="20"/>
              </w:rPr>
              <w:t xml:space="preserve"> (Шереметьевка 1, Трудовой, </w:t>
            </w:r>
            <w:proofErr w:type="spellStart"/>
            <w:r w:rsidRPr="00853993">
              <w:rPr>
                <w:sz w:val="20"/>
                <w:szCs w:val="20"/>
              </w:rPr>
              <w:t>Сухарево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Кармалы</w:t>
            </w:r>
            <w:proofErr w:type="spellEnd"/>
            <w:r w:rsidRPr="00853993">
              <w:rPr>
                <w:sz w:val="20"/>
                <w:szCs w:val="20"/>
              </w:rPr>
              <w:t xml:space="preserve">, Б.Афанасово, Городище, </w:t>
            </w:r>
            <w:proofErr w:type="spellStart"/>
            <w:r w:rsidRPr="00853993">
              <w:rPr>
                <w:sz w:val="20"/>
                <w:szCs w:val="20"/>
              </w:rPr>
              <w:t>Каенлы</w:t>
            </w:r>
            <w:proofErr w:type="spellEnd"/>
            <w:r w:rsidRPr="00853993">
              <w:rPr>
                <w:sz w:val="20"/>
                <w:szCs w:val="20"/>
              </w:rPr>
              <w:t>,</w:t>
            </w:r>
            <w:proofErr w:type="gramStart"/>
            <w:r w:rsidRPr="00853993">
              <w:rPr>
                <w:sz w:val="20"/>
                <w:szCs w:val="20"/>
              </w:rPr>
              <w:t xml:space="preserve"> ,</w:t>
            </w:r>
            <w:proofErr w:type="gramEnd"/>
            <w:r w:rsidRPr="00853993">
              <w:rPr>
                <w:sz w:val="20"/>
                <w:szCs w:val="20"/>
              </w:rPr>
              <w:t xml:space="preserve"> Старошешминск, </w:t>
            </w:r>
            <w:proofErr w:type="spellStart"/>
            <w:r w:rsidRPr="00853993">
              <w:rPr>
                <w:sz w:val="20"/>
                <w:szCs w:val="20"/>
              </w:rPr>
              <w:t>Шингальчи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Ташлык</w:t>
            </w:r>
            <w:proofErr w:type="spellEnd"/>
            <w:r w:rsidRPr="00853993">
              <w:rPr>
                <w:sz w:val="20"/>
                <w:szCs w:val="20"/>
              </w:rPr>
              <w:t xml:space="preserve">, </w:t>
            </w:r>
            <w:proofErr w:type="spellStart"/>
            <w:r w:rsidRPr="00853993">
              <w:rPr>
                <w:sz w:val="20"/>
                <w:szCs w:val="20"/>
              </w:rPr>
              <w:t>В.Уратьма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853993">
              <w:rPr>
                <w:sz w:val="20"/>
                <w:szCs w:val="20"/>
              </w:rPr>
              <w:t>Верхние Челны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Ниж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 xml:space="preserve">Челны, Красный Ключ, </w:t>
            </w:r>
            <w:r w:rsidRPr="00853993">
              <w:rPr>
                <w:sz w:val="20"/>
                <w:szCs w:val="20"/>
              </w:rPr>
              <w:t>Прости)</w:t>
            </w:r>
            <w:proofErr w:type="gramEnd"/>
          </w:p>
        </w:tc>
        <w:tc>
          <w:tcPr>
            <w:tcW w:w="1247" w:type="dxa"/>
            <w:vAlign w:val="center"/>
          </w:tcPr>
          <w:p w:rsidR="00A60A41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992" w:type="dxa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993" w:type="dxa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0A41" w:rsidRPr="00C8217D" w:rsidRDefault="00A60A41" w:rsidP="007625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+21/+41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A41" w:rsidRPr="00C8217D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+17/+51</w:t>
            </w:r>
          </w:p>
        </w:tc>
      </w:tr>
      <w:tr w:rsidR="008C203D" w:rsidRPr="00853993" w:rsidTr="00F42782">
        <w:trPr>
          <w:trHeight w:val="100"/>
        </w:trPr>
        <w:tc>
          <w:tcPr>
            <w:tcW w:w="1781" w:type="dxa"/>
            <w:vMerge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9 часов</w:t>
            </w:r>
            <w:r w:rsidRPr="00853993">
              <w:rPr>
                <w:sz w:val="20"/>
                <w:szCs w:val="20"/>
              </w:rPr>
              <w:t xml:space="preserve">     (</w:t>
            </w:r>
            <w:proofErr w:type="gramStart"/>
            <w:r w:rsidRPr="00853993">
              <w:rPr>
                <w:sz w:val="20"/>
                <w:szCs w:val="20"/>
              </w:rPr>
              <w:t>Камский</w:t>
            </w:r>
            <w:proofErr w:type="gramEnd"/>
            <w:r w:rsidRPr="00853993">
              <w:rPr>
                <w:sz w:val="20"/>
                <w:szCs w:val="20"/>
              </w:rPr>
              <w:t>,)</w:t>
            </w:r>
          </w:p>
        </w:tc>
        <w:tc>
          <w:tcPr>
            <w:tcW w:w="1247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C203D" w:rsidRPr="00853993" w:rsidRDefault="008E591B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03D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992" w:type="dxa"/>
            <w:vAlign w:val="center"/>
          </w:tcPr>
          <w:p w:rsidR="008C203D" w:rsidRDefault="008E591B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</w:p>
        </w:tc>
        <w:tc>
          <w:tcPr>
            <w:tcW w:w="993" w:type="dxa"/>
            <w:vAlign w:val="center"/>
          </w:tcPr>
          <w:p w:rsidR="008C203D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03D" w:rsidRPr="00C024E8" w:rsidRDefault="008C203D" w:rsidP="008E5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8E591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/+</w:t>
            </w:r>
            <w:r w:rsidR="008E591B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03D" w:rsidRPr="00C024E8" w:rsidRDefault="008C203D" w:rsidP="008E5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8E591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/+</w:t>
            </w:r>
            <w:r w:rsidR="008E591B">
              <w:rPr>
                <w:sz w:val="20"/>
                <w:szCs w:val="20"/>
              </w:rPr>
              <w:t>51</w:t>
            </w:r>
          </w:p>
        </w:tc>
      </w:tr>
      <w:tr w:rsidR="008C203D" w:rsidRPr="00853993" w:rsidTr="00F42782">
        <w:trPr>
          <w:trHeight w:val="100"/>
        </w:trPr>
        <w:tc>
          <w:tcPr>
            <w:tcW w:w="1781" w:type="dxa"/>
            <w:vMerge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10,5 часов</w:t>
            </w:r>
            <w:r w:rsidRPr="00853993">
              <w:rPr>
                <w:sz w:val="20"/>
                <w:szCs w:val="20"/>
              </w:rPr>
              <w:t xml:space="preserve"> (</w:t>
            </w:r>
            <w:proofErr w:type="spellStart"/>
            <w:r w:rsidRPr="00853993">
              <w:rPr>
                <w:sz w:val="20"/>
                <w:szCs w:val="20"/>
              </w:rPr>
              <w:t>Елантово</w:t>
            </w:r>
            <w:proofErr w:type="spellEnd"/>
            <w:r w:rsidRPr="00853993">
              <w:rPr>
                <w:sz w:val="20"/>
                <w:szCs w:val="20"/>
              </w:rPr>
              <w:t xml:space="preserve">, Болгары, </w:t>
            </w:r>
            <w:proofErr w:type="gramStart"/>
            <w:r w:rsidRPr="00853993">
              <w:rPr>
                <w:sz w:val="20"/>
                <w:szCs w:val="20"/>
              </w:rPr>
              <w:t>Нижняя</w:t>
            </w:r>
            <w:proofErr w:type="gramEnd"/>
            <w:r w:rsidRPr="00853993">
              <w:rPr>
                <w:sz w:val="20"/>
                <w:szCs w:val="20"/>
              </w:rPr>
              <w:t xml:space="preserve"> </w:t>
            </w:r>
            <w:proofErr w:type="spellStart"/>
            <w:r w:rsidRPr="00853993">
              <w:rPr>
                <w:sz w:val="20"/>
                <w:szCs w:val="20"/>
              </w:rPr>
              <w:t>Уратьма</w:t>
            </w:r>
            <w:proofErr w:type="spellEnd"/>
            <w:r>
              <w:rPr>
                <w:sz w:val="20"/>
                <w:szCs w:val="20"/>
              </w:rPr>
              <w:t>,)</w:t>
            </w:r>
          </w:p>
        </w:tc>
        <w:tc>
          <w:tcPr>
            <w:tcW w:w="1247" w:type="dxa"/>
            <w:vAlign w:val="center"/>
          </w:tcPr>
          <w:p w:rsidR="008C203D" w:rsidRPr="00853993" w:rsidRDefault="008C203D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Pr="00853993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C203D" w:rsidRPr="00853993" w:rsidRDefault="008E591B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203D" w:rsidRPr="00853993" w:rsidRDefault="008E591B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8C203D" w:rsidRDefault="008C203D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992" w:type="dxa"/>
            <w:vAlign w:val="center"/>
          </w:tcPr>
          <w:p w:rsidR="008C203D" w:rsidRDefault="008E591B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993" w:type="dxa"/>
            <w:vAlign w:val="center"/>
          </w:tcPr>
          <w:p w:rsidR="008C203D" w:rsidRDefault="008E591B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203D" w:rsidRPr="00F81B09" w:rsidRDefault="008C203D" w:rsidP="008E5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+18/+</w:t>
            </w:r>
            <w:r w:rsidR="008E591B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203D" w:rsidRPr="00F81B09" w:rsidRDefault="008C203D" w:rsidP="008E5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8E591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/+</w:t>
            </w:r>
            <w:r w:rsidR="008E591B">
              <w:rPr>
                <w:sz w:val="20"/>
                <w:szCs w:val="20"/>
              </w:rPr>
              <w:t>51</w:t>
            </w:r>
          </w:p>
        </w:tc>
      </w:tr>
      <w:tr w:rsidR="00A60A41" w:rsidRPr="00853993" w:rsidTr="00F42782">
        <w:tc>
          <w:tcPr>
            <w:tcW w:w="1781" w:type="dxa"/>
            <w:vAlign w:val="center"/>
          </w:tcPr>
          <w:p w:rsidR="00A60A41" w:rsidRPr="00853993" w:rsidRDefault="00A60A41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Центр Развития Ребенка</w:t>
            </w:r>
          </w:p>
        </w:tc>
        <w:tc>
          <w:tcPr>
            <w:tcW w:w="2932" w:type="dxa"/>
            <w:vAlign w:val="center"/>
          </w:tcPr>
          <w:p w:rsidR="00A60A41" w:rsidRDefault="00A60A41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>5 дней – 12 часов</w:t>
            </w:r>
          </w:p>
          <w:p w:rsidR="00A60A41" w:rsidRPr="00853993" w:rsidRDefault="00A60A41" w:rsidP="009614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14231A">
              <w:rPr>
                <w:sz w:val="20"/>
                <w:szCs w:val="20"/>
              </w:rPr>
              <w:t>ЦРР 89,90,91,92,95</w:t>
            </w:r>
            <w:r>
              <w:rPr>
                <w:sz w:val="20"/>
                <w:szCs w:val="20"/>
              </w:rPr>
              <w:t>, 96, 97,98,99</w:t>
            </w:r>
            <w:r w:rsidRPr="0014231A">
              <w:rPr>
                <w:sz w:val="20"/>
                <w:szCs w:val="20"/>
              </w:rPr>
              <w:t>)</w:t>
            </w:r>
          </w:p>
        </w:tc>
        <w:tc>
          <w:tcPr>
            <w:tcW w:w="1247" w:type="dxa"/>
            <w:vAlign w:val="center"/>
          </w:tcPr>
          <w:p w:rsidR="00A60A41" w:rsidRPr="00853993" w:rsidRDefault="00A60A41" w:rsidP="009614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86" w:type="dxa"/>
            <w:shd w:val="clear" w:color="auto" w:fill="DDD9C3" w:themeFill="background2" w:themeFillShade="E6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</w:t>
            </w:r>
          </w:p>
        </w:tc>
        <w:tc>
          <w:tcPr>
            <w:tcW w:w="993" w:type="dxa"/>
            <w:vAlign w:val="center"/>
          </w:tcPr>
          <w:p w:rsidR="00A60A41" w:rsidRPr="00853993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992" w:type="dxa"/>
            <w:shd w:val="clear" w:color="auto" w:fill="DDD9C3" w:themeFill="background2" w:themeFillShade="E6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</w:t>
            </w:r>
          </w:p>
        </w:tc>
        <w:tc>
          <w:tcPr>
            <w:tcW w:w="992" w:type="dxa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993" w:type="dxa"/>
            <w:vAlign w:val="center"/>
          </w:tcPr>
          <w:p w:rsidR="00A60A41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992" w:type="dxa"/>
            <w:vAlign w:val="center"/>
          </w:tcPr>
          <w:p w:rsidR="00A60A41" w:rsidRPr="00C8217D" w:rsidRDefault="00A60A41" w:rsidP="007625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+21/+41</w:t>
            </w:r>
          </w:p>
        </w:tc>
        <w:tc>
          <w:tcPr>
            <w:tcW w:w="1134" w:type="dxa"/>
            <w:vAlign w:val="center"/>
          </w:tcPr>
          <w:p w:rsidR="00A60A41" w:rsidRPr="00C8217D" w:rsidRDefault="00A60A41" w:rsidP="007625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+17/+51</w:t>
            </w:r>
          </w:p>
        </w:tc>
      </w:tr>
      <w:tr w:rsidR="00CC65E6" w:rsidRPr="00853993" w:rsidTr="008C203D">
        <w:tc>
          <w:tcPr>
            <w:tcW w:w="4713" w:type="dxa"/>
            <w:gridSpan w:val="2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  <w:r w:rsidRPr="00853993">
              <w:rPr>
                <w:b/>
                <w:sz w:val="20"/>
                <w:szCs w:val="20"/>
              </w:rPr>
              <w:t xml:space="preserve">                              Итого:</w:t>
            </w:r>
          </w:p>
        </w:tc>
        <w:tc>
          <w:tcPr>
            <w:tcW w:w="1247" w:type="dxa"/>
            <w:vAlign w:val="center"/>
          </w:tcPr>
          <w:p w:rsidR="00CC65E6" w:rsidRDefault="00CC65E6" w:rsidP="009614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B67857">
              <w:rPr>
                <w:b/>
                <w:sz w:val="20"/>
                <w:szCs w:val="20"/>
              </w:rPr>
              <w:t>8</w:t>
            </w:r>
          </w:p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C65E6" w:rsidRPr="00853993" w:rsidRDefault="00CC65E6" w:rsidP="009614F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F3C64" w:rsidRDefault="00AF3C64" w:rsidP="00132D25">
      <w:pPr>
        <w:rPr>
          <w:b/>
          <w:sz w:val="22"/>
          <w:szCs w:val="22"/>
        </w:rPr>
      </w:pPr>
    </w:p>
    <w:p w:rsidR="00F81B09" w:rsidRDefault="00F81B09" w:rsidP="00697947">
      <w:pPr>
        <w:rPr>
          <w:b/>
          <w:sz w:val="22"/>
          <w:szCs w:val="22"/>
        </w:rPr>
      </w:pPr>
    </w:p>
    <w:sectPr w:rsidR="00F81B09" w:rsidSect="00931EAE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51123"/>
    <w:rsid w:val="000041D9"/>
    <w:rsid w:val="0000525E"/>
    <w:rsid w:val="00014E34"/>
    <w:rsid w:val="00016479"/>
    <w:rsid w:val="0002375A"/>
    <w:rsid w:val="00037D2C"/>
    <w:rsid w:val="00041D63"/>
    <w:rsid w:val="00043E0D"/>
    <w:rsid w:val="00047F20"/>
    <w:rsid w:val="00063690"/>
    <w:rsid w:val="0007146B"/>
    <w:rsid w:val="00084E33"/>
    <w:rsid w:val="000C38C5"/>
    <w:rsid w:val="000C78CF"/>
    <w:rsid w:val="000D1DDA"/>
    <w:rsid w:val="000E7778"/>
    <w:rsid w:val="000F1641"/>
    <w:rsid w:val="000F7140"/>
    <w:rsid w:val="00104140"/>
    <w:rsid w:val="00105A6F"/>
    <w:rsid w:val="001117BD"/>
    <w:rsid w:val="00132D25"/>
    <w:rsid w:val="001353D2"/>
    <w:rsid w:val="0014231A"/>
    <w:rsid w:val="001559BE"/>
    <w:rsid w:val="001643A3"/>
    <w:rsid w:val="00177441"/>
    <w:rsid w:val="001824A8"/>
    <w:rsid w:val="00185AD2"/>
    <w:rsid w:val="0019375B"/>
    <w:rsid w:val="001A2394"/>
    <w:rsid w:val="001B2B95"/>
    <w:rsid w:val="001B5426"/>
    <w:rsid w:val="001E766B"/>
    <w:rsid w:val="001F44DA"/>
    <w:rsid w:val="00205913"/>
    <w:rsid w:val="00225DE6"/>
    <w:rsid w:val="00235DAE"/>
    <w:rsid w:val="00260929"/>
    <w:rsid w:val="002713D8"/>
    <w:rsid w:val="00276C9D"/>
    <w:rsid w:val="00285612"/>
    <w:rsid w:val="002A0BEC"/>
    <w:rsid w:val="002A1236"/>
    <w:rsid w:val="002A124E"/>
    <w:rsid w:val="002A1D70"/>
    <w:rsid w:val="002A668A"/>
    <w:rsid w:val="002A68D7"/>
    <w:rsid w:val="002B4488"/>
    <w:rsid w:val="002D7DA1"/>
    <w:rsid w:val="002E356F"/>
    <w:rsid w:val="002F1ADA"/>
    <w:rsid w:val="0030391E"/>
    <w:rsid w:val="003375FD"/>
    <w:rsid w:val="00362B02"/>
    <w:rsid w:val="0036375F"/>
    <w:rsid w:val="00364B70"/>
    <w:rsid w:val="003716BA"/>
    <w:rsid w:val="0037685C"/>
    <w:rsid w:val="00381508"/>
    <w:rsid w:val="003847E9"/>
    <w:rsid w:val="003951EC"/>
    <w:rsid w:val="00396224"/>
    <w:rsid w:val="003A74AD"/>
    <w:rsid w:val="003B406C"/>
    <w:rsid w:val="003C405A"/>
    <w:rsid w:val="003D71F7"/>
    <w:rsid w:val="003F344F"/>
    <w:rsid w:val="003F3D59"/>
    <w:rsid w:val="00403105"/>
    <w:rsid w:val="0040333D"/>
    <w:rsid w:val="004325F4"/>
    <w:rsid w:val="0043379B"/>
    <w:rsid w:val="00441F55"/>
    <w:rsid w:val="004446D9"/>
    <w:rsid w:val="00466297"/>
    <w:rsid w:val="00484ED1"/>
    <w:rsid w:val="00494E7E"/>
    <w:rsid w:val="004A36B8"/>
    <w:rsid w:val="004A4147"/>
    <w:rsid w:val="004B4CC2"/>
    <w:rsid w:val="004C6C34"/>
    <w:rsid w:val="004D154F"/>
    <w:rsid w:val="004D3D03"/>
    <w:rsid w:val="004E41D3"/>
    <w:rsid w:val="004E71E8"/>
    <w:rsid w:val="004F6662"/>
    <w:rsid w:val="00522F5B"/>
    <w:rsid w:val="005236B2"/>
    <w:rsid w:val="005270A0"/>
    <w:rsid w:val="00532712"/>
    <w:rsid w:val="00533F8B"/>
    <w:rsid w:val="005470F5"/>
    <w:rsid w:val="0055254D"/>
    <w:rsid w:val="00571114"/>
    <w:rsid w:val="00574B4F"/>
    <w:rsid w:val="005A4040"/>
    <w:rsid w:val="005B007F"/>
    <w:rsid w:val="005B25A1"/>
    <w:rsid w:val="005B6370"/>
    <w:rsid w:val="005C61C0"/>
    <w:rsid w:val="005E53A6"/>
    <w:rsid w:val="00602E52"/>
    <w:rsid w:val="006553FE"/>
    <w:rsid w:val="0065712B"/>
    <w:rsid w:val="00682024"/>
    <w:rsid w:val="0068416F"/>
    <w:rsid w:val="0068517A"/>
    <w:rsid w:val="00696BB6"/>
    <w:rsid w:val="00697947"/>
    <w:rsid w:val="006A11D2"/>
    <w:rsid w:val="006A7377"/>
    <w:rsid w:val="006E663C"/>
    <w:rsid w:val="006F710F"/>
    <w:rsid w:val="00712423"/>
    <w:rsid w:val="00720A58"/>
    <w:rsid w:val="00721C74"/>
    <w:rsid w:val="00726B94"/>
    <w:rsid w:val="007310CC"/>
    <w:rsid w:val="007349EB"/>
    <w:rsid w:val="00735B78"/>
    <w:rsid w:val="007411A9"/>
    <w:rsid w:val="00753618"/>
    <w:rsid w:val="0075468A"/>
    <w:rsid w:val="00756EE5"/>
    <w:rsid w:val="00767278"/>
    <w:rsid w:val="0077020E"/>
    <w:rsid w:val="0077456C"/>
    <w:rsid w:val="00781C45"/>
    <w:rsid w:val="00792A9F"/>
    <w:rsid w:val="00794B3B"/>
    <w:rsid w:val="0079653B"/>
    <w:rsid w:val="007A43A2"/>
    <w:rsid w:val="007C6F9E"/>
    <w:rsid w:val="007D33F6"/>
    <w:rsid w:val="007E71FA"/>
    <w:rsid w:val="00826C90"/>
    <w:rsid w:val="00830436"/>
    <w:rsid w:val="0083498B"/>
    <w:rsid w:val="00841E68"/>
    <w:rsid w:val="008466F2"/>
    <w:rsid w:val="00853993"/>
    <w:rsid w:val="00854EA2"/>
    <w:rsid w:val="00871392"/>
    <w:rsid w:val="008A7DB3"/>
    <w:rsid w:val="008B187F"/>
    <w:rsid w:val="008B52A4"/>
    <w:rsid w:val="008C203D"/>
    <w:rsid w:val="008D0466"/>
    <w:rsid w:val="008D2C11"/>
    <w:rsid w:val="008E179F"/>
    <w:rsid w:val="008E591B"/>
    <w:rsid w:val="00903B06"/>
    <w:rsid w:val="00931EAE"/>
    <w:rsid w:val="00932A2A"/>
    <w:rsid w:val="00936962"/>
    <w:rsid w:val="009424A5"/>
    <w:rsid w:val="00951778"/>
    <w:rsid w:val="00960370"/>
    <w:rsid w:val="00965C71"/>
    <w:rsid w:val="009817EB"/>
    <w:rsid w:val="009976B3"/>
    <w:rsid w:val="009A777E"/>
    <w:rsid w:val="009C0C14"/>
    <w:rsid w:val="009C7D29"/>
    <w:rsid w:val="009D1308"/>
    <w:rsid w:val="00A115A3"/>
    <w:rsid w:val="00A21A5F"/>
    <w:rsid w:val="00A54D5D"/>
    <w:rsid w:val="00A60A41"/>
    <w:rsid w:val="00A74122"/>
    <w:rsid w:val="00A810C4"/>
    <w:rsid w:val="00A9633A"/>
    <w:rsid w:val="00AB2619"/>
    <w:rsid w:val="00AB770F"/>
    <w:rsid w:val="00AD4874"/>
    <w:rsid w:val="00AD5A77"/>
    <w:rsid w:val="00AD5D18"/>
    <w:rsid w:val="00AF106B"/>
    <w:rsid w:val="00AF3C64"/>
    <w:rsid w:val="00B12234"/>
    <w:rsid w:val="00B129B7"/>
    <w:rsid w:val="00B32BB3"/>
    <w:rsid w:val="00B37F57"/>
    <w:rsid w:val="00B5004D"/>
    <w:rsid w:val="00B51DD1"/>
    <w:rsid w:val="00B66B17"/>
    <w:rsid w:val="00B66FE4"/>
    <w:rsid w:val="00B67857"/>
    <w:rsid w:val="00B77565"/>
    <w:rsid w:val="00B931F3"/>
    <w:rsid w:val="00BA3A0C"/>
    <w:rsid w:val="00BE2AD6"/>
    <w:rsid w:val="00BE4C1D"/>
    <w:rsid w:val="00C024E8"/>
    <w:rsid w:val="00C039A0"/>
    <w:rsid w:val="00C11800"/>
    <w:rsid w:val="00C15EE1"/>
    <w:rsid w:val="00C330C7"/>
    <w:rsid w:val="00C3691C"/>
    <w:rsid w:val="00C401B8"/>
    <w:rsid w:val="00C7298D"/>
    <w:rsid w:val="00C763CE"/>
    <w:rsid w:val="00C8217D"/>
    <w:rsid w:val="00CA6AF4"/>
    <w:rsid w:val="00CC0016"/>
    <w:rsid w:val="00CC65E6"/>
    <w:rsid w:val="00CF1354"/>
    <w:rsid w:val="00D048D6"/>
    <w:rsid w:val="00D3752C"/>
    <w:rsid w:val="00D4161F"/>
    <w:rsid w:val="00D51123"/>
    <w:rsid w:val="00D530EB"/>
    <w:rsid w:val="00D61062"/>
    <w:rsid w:val="00D61C6C"/>
    <w:rsid w:val="00D6416A"/>
    <w:rsid w:val="00D65E58"/>
    <w:rsid w:val="00D741E2"/>
    <w:rsid w:val="00D831C3"/>
    <w:rsid w:val="00D90DB4"/>
    <w:rsid w:val="00D948CA"/>
    <w:rsid w:val="00DA1128"/>
    <w:rsid w:val="00DB504B"/>
    <w:rsid w:val="00DB75BB"/>
    <w:rsid w:val="00DC1780"/>
    <w:rsid w:val="00DD191B"/>
    <w:rsid w:val="00E036BB"/>
    <w:rsid w:val="00E1262A"/>
    <w:rsid w:val="00E1735E"/>
    <w:rsid w:val="00E42266"/>
    <w:rsid w:val="00E53F6E"/>
    <w:rsid w:val="00E64272"/>
    <w:rsid w:val="00E64B85"/>
    <w:rsid w:val="00E814A9"/>
    <w:rsid w:val="00E84314"/>
    <w:rsid w:val="00E93BB3"/>
    <w:rsid w:val="00EA08BA"/>
    <w:rsid w:val="00EA1F30"/>
    <w:rsid w:val="00EB2F5D"/>
    <w:rsid w:val="00EB6445"/>
    <w:rsid w:val="00EC028F"/>
    <w:rsid w:val="00EC71A5"/>
    <w:rsid w:val="00ED0E98"/>
    <w:rsid w:val="00ED3027"/>
    <w:rsid w:val="00EE516A"/>
    <w:rsid w:val="00EE71C1"/>
    <w:rsid w:val="00EF3F3A"/>
    <w:rsid w:val="00F026B3"/>
    <w:rsid w:val="00F108D6"/>
    <w:rsid w:val="00F21391"/>
    <w:rsid w:val="00F42782"/>
    <w:rsid w:val="00F550AD"/>
    <w:rsid w:val="00F565A1"/>
    <w:rsid w:val="00F67C75"/>
    <w:rsid w:val="00F81B09"/>
    <w:rsid w:val="00F931D9"/>
    <w:rsid w:val="00F94314"/>
    <w:rsid w:val="00FC318A"/>
    <w:rsid w:val="00FD0BBA"/>
    <w:rsid w:val="00FF0CAC"/>
    <w:rsid w:val="00FF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A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11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E8A36-4BA6-4E36-A64D-ADD1E1C4E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Размеры родительской платы</vt:lpstr>
    </vt:vector>
  </TitlesOfParts>
  <Company>MoBIL GROUP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Размеры родительской платы</dc:title>
  <dc:creator>ОТИЗ</dc:creator>
  <cp:lastModifiedBy>ZamUser</cp:lastModifiedBy>
  <cp:revision>49</cp:revision>
  <cp:lastPrinted>2021-12-08T12:51:00Z</cp:lastPrinted>
  <dcterms:created xsi:type="dcterms:W3CDTF">2016-12-07T14:49:00Z</dcterms:created>
  <dcterms:modified xsi:type="dcterms:W3CDTF">2021-12-08T13:11:00Z</dcterms:modified>
</cp:coreProperties>
</file>